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56" w:rsidRDefault="00FE5C56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 Oriented Modeling and Design [12260] Question Bank</w:t>
      </w:r>
    </w:p>
    <w:p w:rsidR="00FE5C56" w:rsidRDefault="00FE5C56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Year Computer and Information Technology</w:t>
      </w:r>
    </w:p>
    <w:p w:rsidR="00FE5C56" w:rsidRDefault="00FE5C56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27CE" w:rsidRPr="001D1051" w:rsidRDefault="0014796F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051">
        <w:rPr>
          <w:rFonts w:ascii="Times New Roman" w:hAnsi="Times New Roman" w:cs="Times New Roman"/>
          <w:b/>
          <w:sz w:val="28"/>
          <w:szCs w:val="28"/>
        </w:rPr>
        <w:t>CHAPTER 1</w:t>
      </w:r>
    </w:p>
    <w:p w:rsidR="0014796F" w:rsidRPr="00EA404D" w:rsidRDefault="0014796F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Booch Methodology.</w:t>
      </w:r>
    </w:p>
    <w:p w:rsidR="0014796F" w:rsidRPr="00EA404D" w:rsidRDefault="0014796F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Object Modeling Technique (OMT) by Rambaugh.</w:t>
      </w:r>
    </w:p>
    <w:p w:rsidR="0014796F" w:rsidRPr="00EA404D" w:rsidRDefault="0014796F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What is modeling? What are four principles of modeling?</w:t>
      </w:r>
    </w:p>
    <w:p w:rsidR="00BA3603" w:rsidRPr="00EA404D" w:rsidRDefault="00BA3603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CRC card method by Cunningham.</w:t>
      </w:r>
    </w:p>
    <w:p w:rsidR="00BA3603" w:rsidRPr="00EA404D" w:rsidRDefault="00BA3603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State the importance of Modeling in UML.</w:t>
      </w:r>
    </w:p>
    <w:p w:rsidR="00CD6BFB" w:rsidRPr="00EA404D" w:rsidRDefault="00E76DCE" w:rsidP="001D10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Use case driven approach of Jacobson.</w:t>
      </w:r>
    </w:p>
    <w:p w:rsidR="001D1051" w:rsidRDefault="001D1051" w:rsidP="001D105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D6BFB" w:rsidRPr="001D1051" w:rsidRDefault="00CD6BFB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051"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CD6BFB" w:rsidRPr="00EA404D" w:rsidRDefault="00CD6BFB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What is recursion aggregates? Explain propagation of operation with example.</w:t>
      </w:r>
    </w:p>
    <w:p w:rsidR="00CD6BFB" w:rsidRPr="00EA404D" w:rsidRDefault="00CD6BFB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Differentiate between aggregation and association.</w:t>
      </w:r>
    </w:p>
    <w:p w:rsidR="00CD6BFB" w:rsidRPr="00EA404D" w:rsidRDefault="00CD6BFB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and explain the term candidate keys.</w:t>
      </w:r>
    </w:p>
    <w:p w:rsidR="00CB4351" w:rsidRPr="00EA404D" w:rsidRDefault="00CB4351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abstract classes.</w:t>
      </w:r>
    </w:p>
    <w:p w:rsidR="00CB4351" w:rsidRPr="00EA404D" w:rsidRDefault="00CB4351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Dynamic and functional modeling.</w:t>
      </w:r>
    </w:p>
    <w:p w:rsidR="00AD333E" w:rsidRPr="00EA404D" w:rsidRDefault="00AD333E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advanced link and association concepts.</w:t>
      </w:r>
    </w:p>
    <w:p w:rsidR="00AD333E" w:rsidRPr="00EA404D" w:rsidRDefault="00AD333E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How to app</w:t>
      </w:r>
      <w:r w:rsidR="00EB6B73" w:rsidRPr="00EA404D">
        <w:rPr>
          <w:rFonts w:ascii="Times New Roman" w:hAnsi="Times New Roman" w:cs="Times New Roman"/>
          <w:sz w:val="28"/>
          <w:szCs w:val="28"/>
        </w:rPr>
        <w:t>ly constraints in class diagram?</w:t>
      </w:r>
    </w:p>
    <w:p w:rsidR="00AD333E" w:rsidRPr="00EA404D" w:rsidRDefault="00AD333E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Define following terms with suitable example</w:t>
      </w:r>
    </w:p>
    <w:p w:rsidR="00AD333E" w:rsidRPr="00EA404D" w:rsidRDefault="00EB6B73" w:rsidP="001D10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Object</w:t>
      </w:r>
    </w:p>
    <w:p w:rsidR="00AD333E" w:rsidRPr="00EA404D" w:rsidRDefault="00EB6B73" w:rsidP="001D10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Classes</w:t>
      </w:r>
    </w:p>
    <w:p w:rsidR="00AD333E" w:rsidRPr="00EA404D" w:rsidRDefault="00EB6B73" w:rsidP="001D10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Object</w:t>
      </w:r>
      <w:r w:rsidR="00AD333E" w:rsidRPr="00EA404D">
        <w:rPr>
          <w:rFonts w:ascii="Times New Roman" w:hAnsi="Times New Roman" w:cs="Times New Roman"/>
          <w:sz w:val="28"/>
          <w:szCs w:val="28"/>
        </w:rPr>
        <w:t xml:space="preserve"> diagram</w:t>
      </w:r>
    </w:p>
    <w:p w:rsidR="00AD333E" w:rsidRPr="00EA404D" w:rsidRDefault="00EB6B73" w:rsidP="001D10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Attributes</w:t>
      </w:r>
      <w:r w:rsidR="00AD333E" w:rsidRPr="00EA404D">
        <w:rPr>
          <w:rFonts w:ascii="Times New Roman" w:hAnsi="Times New Roman" w:cs="Times New Roman"/>
          <w:sz w:val="28"/>
          <w:szCs w:val="28"/>
        </w:rPr>
        <w:t>.</w:t>
      </w:r>
    </w:p>
    <w:p w:rsidR="00CB3E52" w:rsidRPr="00EA404D" w:rsidRDefault="00CB3E52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the concept of Generalization and Inheritance with suitable example.</w:t>
      </w:r>
    </w:p>
    <w:p w:rsidR="008E46C8" w:rsidRPr="00EA404D" w:rsidRDefault="008E46C8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Qualification and Role Name with suitable example.</w:t>
      </w:r>
    </w:p>
    <w:p w:rsidR="008E46C8" w:rsidRPr="00EA404D" w:rsidRDefault="008E46C8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Recursive Aggregates with proper diagram.</w:t>
      </w:r>
    </w:p>
    <w:p w:rsidR="008E46C8" w:rsidRPr="00EA404D" w:rsidRDefault="008E46C8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the term Multiple Inheritance with example.</w:t>
      </w:r>
    </w:p>
    <w:p w:rsidR="00EC0296" w:rsidRPr="00EA404D" w:rsidRDefault="00EC0296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What is Dynamic Model? State its purpose with suitable example.</w:t>
      </w:r>
    </w:p>
    <w:p w:rsidR="00EC0296" w:rsidRPr="00EA404D" w:rsidRDefault="00EC0296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Propagation of Operation with suitable example.</w:t>
      </w:r>
    </w:p>
    <w:p w:rsidR="00CB3E52" w:rsidRPr="00EA404D" w:rsidRDefault="00EC0296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Object diagram for Hospital Management System.</w:t>
      </w:r>
    </w:p>
    <w:p w:rsidR="00532B35" w:rsidRPr="00EA404D" w:rsidRDefault="00532B35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What is object diagram? Explain with suitable example.</w:t>
      </w:r>
    </w:p>
    <w:p w:rsidR="00CB5C54" w:rsidRPr="00EA404D" w:rsidRDefault="00CB5C54" w:rsidP="001D10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Draw the appropriate symbols and write suitable example for following:</w:t>
      </w:r>
    </w:p>
    <w:p w:rsidR="00CB5C54" w:rsidRPr="00EA404D" w:rsidRDefault="00EB6B73" w:rsidP="001D105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 xml:space="preserve">(1) </w:t>
      </w:r>
      <w:r w:rsidR="00CB5C54" w:rsidRPr="00EA404D">
        <w:rPr>
          <w:rFonts w:ascii="Times New Roman" w:hAnsi="Times New Roman" w:cs="Times New Roman"/>
          <w:bCs/>
          <w:sz w:val="28"/>
          <w:szCs w:val="28"/>
        </w:rPr>
        <w:t>Role Name</w:t>
      </w:r>
    </w:p>
    <w:p w:rsidR="00CB5C54" w:rsidRPr="00EA404D" w:rsidRDefault="00EB6B73" w:rsidP="001D105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 xml:space="preserve">(2) </w:t>
      </w:r>
      <w:r w:rsidR="00CB5C54" w:rsidRPr="00EA404D">
        <w:rPr>
          <w:rFonts w:ascii="Times New Roman" w:hAnsi="Times New Roman" w:cs="Times New Roman"/>
          <w:bCs/>
          <w:sz w:val="28"/>
          <w:szCs w:val="28"/>
        </w:rPr>
        <w:t>Multiplicity (Cardinality)</w:t>
      </w:r>
    </w:p>
    <w:p w:rsidR="00CB5C54" w:rsidRPr="00EA404D" w:rsidRDefault="00EB6B73" w:rsidP="001D105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 xml:space="preserve">(3) </w:t>
      </w:r>
      <w:r w:rsidR="00CB5C54" w:rsidRPr="00EA404D">
        <w:rPr>
          <w:rFonts w:ascii="Times New Roman" w:hAnsi="Times New Roman" w:cs="Times New Roman"/>
          <w:bCs/>
          <w:sz w:val="28"/>
          <w:szCs w:val="28"/>
        </w:rPr>
        <w:t>Ordering</w:t>
      </w:r>
    </w:p>
    <w:p w:rsidR="00B9301A" w:rsidRPr="00EA404D" w:rsidRDefault="00B9301A" w:rsidP="001D1051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Explain the following terms: </w:t>
      </w:r>
    </w:p>
    <w:p w:rsidR="00DC7CAE" w:rsidRPr="00EA404D" w:rsidRDefault="00EB6B73" w:rsidP="001D1051">
      <w:pPr>
        <w:pStyle w:val="Default"/>
        <w:spacing w:line="276" w:lineRule="auto"/>
        <w:ind w:left="720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1) </w:t>
      </w:r>
      <w:r w:rsidR="00B9301A" w:rsidRPr="00EA404D">
        <w:rPr>
          <w:bCs/>
          <w:sz w:val="28"/>
          <w:szCs w:val="28"/>
        </w:rPr>
        <w:t>Class 2) Object 3) Aggregation 4) Multiple inheritance</w:t>
      </w:r>
      <w:r w:rsidR="00DC7CAE" w:rsidRPr="00EA404D">
        <w:rPr>
          <w:bCs/>
          <w:sz w:val="28"/>
          <w:szCs w:val="28"/>
        </w:rPr>
        <w:t xml:space="preserve"> 5</w:t>
      </w:r>
      <w:proofErr w:type="gramStart"/>
      <w:r w:rsidR="00DC7CAE" w:rsidRPr="00EA404D">
        <w:rPr>
          <w:bCs/>
          <w:sz w:val="28"/>
          <w:szCs w:val="28"/>
        </w:rPr>
        <w:t>)Link</w:t>
      </w:r>
      <w:proofErr w:type="gramEnd"/>
      <w:r w:rsidR="00DC7CAE" w:rsidRPr="00EA404D">
        <w:rPr>
          <w:bCs/>
          <w:sz w:val="28"/>
          <w:szCs w:val="28"/>
        </w:rPr>
        <w:t xml:space="preserve"> and multiplicity. </w:t>
      </w:r>
    </w:p>
    <w:p w:rsidR="001D1051" w:rsidRPr="00EA404D" w:rsidRDefault="00B9301A" w:rsidP="00FE5C56">
      <w:pPr>
        <w:pStyle w:val="Default"/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lastRenderedPageBreak/>
        <w:t xml:space="preserve">. </w:t>
      </w:r>
    </w:p>
    <w:p w:rsidR="00BF2BAC" w:rsidRPr="001D1051" w:rsidRDefault="00BF2BAC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051">
        <w:rPr>
          <w:rFonts w:ascii="Times New Roman" w:hAnsi="Times New Roman" w:cs="Times New Roman"/>
          <w:b/>
          <w:sz w:val="28"/>
          <w:szCs w:val="28"/>
        </w:rPr>
        <w:t>CHAPTER 3</w:t>
      </w:r>
    </w:p>
    <w:p w:rsidR="00BF2BAC" w:rsidRPr="00EA404D" w:rsidRDefault="00BF2BAC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different kind of relationships in UML.</w:t>
      </w:r>
    </w:p>
    <w:p w:rsidR="00BF2BAC" w:rsidRPr="00EA404D" w:rsidRDefault="00BF2BAC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State and explain things in UML</w:t>
      </w:r>
    </w:p>
    <w:p w:rsidR="00BF2BAC" w:rsidRPr="00EA404D" w:rsidRDefault="00BF2BAC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software development life cycle (SDLC) of UML</w:t>
      </w:r>
    </w:p>
    <w:p w:rsidR="00BF2BAC" w:rsidRPr="00EA404D" w:rsidRDefault="00BF2BAC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Architectural Meta Model of UML.</w:t>
      </w:r>
    </w:p>
    <w:p w:rsidR="005806B3" w:rsidRPr="00EA404D" w:rsidRDefault="005806B3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List Six UML diagrams and state purpose of each.</w:t>
      </w:r>
    </w:p>
    <w:p w:rsidR="00874EE8" w:rsidRPr="00EA404D" w:rsidRDefault="00874EE8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Structural and Behavioral things in Conceptual Model of UML.</w:t>
      </w:r>
    </w:p>
    <w:p w:rsidR="00DC7CAE" w:rsidRPr="00EA404D" w:rsidRDefault="00DC7CAE" w:rsidP="001D10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Write any four usage of UML.</w:t>
      </w:r>
    </w:p>
    <w:p w:rsidR="00BF2BAC" w:rsidRPr="00EA404D" w:rsidRDefault="00BF2BAC" w:rsidP="001D105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6888" w:rsidRPr="001D1051" w:rsidRDefault="00BF2BAC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051">
        <w:rPr>
          <w:rFonts w:ascii="Times New Roman" w:hAnsi="Times New Roman" w:cs="Times New Roman"/>
          <w:b/>
          <w:sz w:val="28"/>
          <w:szCs w:val="28"/>
        </w:rPr>
        <w:t>CHAPTER 4</w:t>
      </w:r>
    </w:p>
    <w:p w:rsidR="00956888" w:rsidRPr="00EA404D" w:rsidRDefault="00D01CF7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Differentiate between sequence and collaboration system.</w:t>
      </w:r>
    </w:p>
    <w:p w:rsidR="000F68CF" w:rsidRPr="00EA404D" w:rsidRDefault="000F68CF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sequence diagram.</w:t>
      </w:r>
    </w:p>
    <w:p w:rsidR="00EE5A0A" w:rsidRPr="00EA404D" w:rsidRDefault="00EE5A0A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Define and explain packages with one suitable example</w:t>
      </w:r>
    </w:p>
    <w:p w:rsidR="00EE5A0A" w:rsidRPr="00EA404D" w:rsidRDefault="00EE5A0A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and explain reside dependencies for packages and subsystem.</w:t>
      </w:r>
    </w:p>
    <w:p w:rsidR="00956888" w:rsidRPr="00EA404D" w:rsidRDefault="00EE5A0A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the concept of concurrency.</w:t>
      </w:r>
    </w:p>
    <w:p w:rsidR="005901F2" w:rsidRPr="00EA404D" w:rsidRDefault="005901F2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the concept of Interface with suitable example.</w:t>
      </w:r>
    </w:p>
    <w:p w:rsidR="00956888" w:rsidRPr="00EA404D" w:rsidRDefault="005901F2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components and their types.</w:t>
      </w:r>
    </w:p>
    <w:p w:rsidR="006434E1" w:rsidRPr="00EA404D" w:rsidRDefault="006434E1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How to use ‘types’ in Advanced Class diagram.</w:t>
      </w:r>
    </w:p>
    <w:p w:rsidR="003E5E88" w:rsidRPr="00EA404D" w:rsidRDefault="003E5E88" w:rsidP="001D1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Explain collaboration diagram with suitable example.</w:t>
      </w:r>
    </w:p>
    <w:p w:rsidR="00EA404D" w:rsidRPr="001D1051" w:rsidRDefault="00EA404D" w:rsidP="001D105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56888" w:rsidRPr="001D1051" w:rsidRDefault="00956888" w:rsidP="001D10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051">
        <w:rPr>
          <w:rFonts w:ascii="Times New Roman" w:hAnsi="Times New Roman" w:cs="Times New Roman"/>
          <w:b/>
          <w:sz w:val="28"/>
          <w:szCs w:val="28"/>
        </w:rPr>
        <w:t>CHAPTER 5</w:t>
      </w:r>
    </w:p>
    <w:p w:rsidR="00956888" w:rsidRPr="00EA404D" w:rsidRDefault="00956888" w:rsidP="001D1051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transitions and their types in activity diagram.</w:t>
      </w:r>
    </w:p>
    <w:p w:rsidR="00874EE8" w:rsidRPr="00EA404D" w:rsidRDefault="00D01CF7" w:rsidP="001D1051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component diagram for Library Management System.</w:t>
      </w:r>
    </w:p>
    <w:p w:rsidR="00874EE8" w:rsidRPr="00EA404D" w:rsidRDefault="00874EE8" w:rsidP="001D1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Branching and Forking in Activity diagram.</w:t>
      </w:r>
    </w:p>
    <w:p w:rsidR="00874EE8" w:rsidRPr="00EA404D" w:rsidRDefault="00874EE8" w:rsidP="001D1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Explain components of State Chart diagram with example.</w:t>
      </w:r>
    </w:p>
    <w:p w:rsidR="00087F16" w:rsidRPr="00EA404D" w:rsidRDefault="00874EE8" w:rsidP="001D1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Describe Deployment diagram with suitable example.</w:t>
      </w:r>
    </w:p>
    <w:p w:rsidR="00874EE8" w:rsidRPr="00EA404D" w:rsidRDefault="00087F16" w:rsidP="001D1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Draw and explain state chart diagram for ATM.</w:t>
      </w:r>
    </w:p>
    <w:p w:rsidR="00D4241A" w:rsidRPr="00EA404D" w:rsidRDefault="00087F16" w:rsidP="001D1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 xml:space="preserve">What is </w:t>
      </w:r>
      <w:r w:rsidR="003E6C1F" w:rsidRPr="00EA404D">
        <w:rPr>
          <w:rFonts w:ascii="Times New Roman" w:hAnsi="Times New Roman" w:cs="Times New Roman"/>
          <w:bCs/>
          <w:sz w:val="28"/>
          <w:szCs w:val="28"/>
        </w:rPr>
        <w:t>Meta</w:t>
      </w:r>
      <w:r w:rsidRPr="00EA4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C1F" w:rsidRPr="00EA404D">
        <w:rPr>
          <w:rFonts w:ascii="Times New Roman" w:hAnsi="Times New Roman" w:cs="Times New Roman"/>
          <w:bCs/>
          <w:sz w:val="28"/>
          <w:szCs w:val="28"/>
        </w:rPr>
        <w:t>data?</w:t>
      </w:r>
      <w:r w:rsidRPr="00EA404D">
        <w:rPr>
          <w:rFonts w:ascii="Times New Roman" w:hAnsi="Times New Roman" w:cs="Times New Roman"/>
          <w:bCs/>
          <w:sz w:val="28"/>
          <w:szCs w:val="28"/>
        </w:rPr>
        <w:t xml:space="preserve"> Give its examples.</w:t>
      </w:r>
    </w:p>
    <w:p w:rsidR="00D4241A" w:rsidRPr="00EA404D" w:rsidRDefault="00D4241A" w:rsidP="001D1051">
      <w:pPr>
        <w:pStyle w:val="Default"/>
        <w:numPr>
          <w:ilvl w:val="0"/>
          <w:numId w:val="6"/>
        </w:numPr>
        <w:spacing w:after="72" w:line="276" w:lineRule="auto"/>
        <w:rPr>
          <w:bCs/>
          <w:sz w:val="28"/>
          <w:szCs w:val="28"/>
        </w:rPr>
      </w:pPr>
      <w:r w:rsidRPr="00EA404D">
        <w:rPr>
          <w:bCs/>
          <w:sz w:val="28"/>
          <w:szCs w:val="28"/>
        </w:rPr>
        <w:t>Explain the following terms under activity diagram</w:t>
      </w:r>
    </w:p>
    <w:p w:rsidR="00D4241A" w:rsidRPr="00EA404D" w:rsidRDefault="008E5FCC" w:rsidP="001D1051">
      <w:pPr>
        <w:pStyle w:val="Default"/>
        <w:spacing w:after="72"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ab/>
      </w:r>
      <w:r w:rsidR="00D4241A" w:rsidRPr="00EA404D">
        <w:rPr>
          <w:bCs/>
          <w:sz w:val="28"/>
          <w:szCs w:val="28"/>
        </w:rPr>
        <w:t xml:space="preserve">1. Action state </w:t>
      </w:r>
    </w:p>
    <w:p w:rsidR="00D4241A" w:rsidRPr="00EA404D" w:rsidRDefault="008E5FCC" w:rsidP="001D1051">
      <w:pPr>
        <w:pStyle w:val="Default"/>
        <w:spacing w:after="72"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ab/>
      </w:r>
      <w:r w:rsidR="00D4241A" w:rsidRPr="00EA404D">
        <w:rPr>
          <w:bCs/>
          <w:sz w:val="28"/>
          <w:szCs w:val="28"/>
        </w:rPr>
        <w:t xml:space="preserve">2. Activity states </w:t>
      </w:r>
    </w:p>
    <w:p w:rsidR="00D4241A" w:rsidRPr="00EA404D" w:rsidRDefault="008E5FCC" w:rsidP="001D1051">
      <w:pPr>
        <w:pStyle w:val="Default"/>
        <w:spacing w:after="72"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ab/>
      </w:r>
      <w:r w:rsidR="00D4241A" w:rsidRPr="00EA404D">
        <w:rPr>
          <w:bCs/>
          <w:sz w:val="28"/>
          <w:szCs w:val="28"/>
        </w:rPr>
        <w:t xml:space="preserve">3. Transition </w:t>
      </w:r>
    </w:p>
    <w:p w:rsidR="00D4241A" w:rsidRPr="00EA404D" w:rsidRDefault="008E5FCC" w:rsidP="001D1051">
      <w:pPr>
        <w:pStyle w:val="Default"/>
        <w:spacing w:line="276" w:lineRule="auto"/>
        <w:rPr>
          <w:bCs/>
          <w:sz w:val="28"/>
          <w:szCs w:val="28"/>
        </w:rPr>
      </w:pPr>
      <w:r w:rsidRPr="00EA404D">
        <w:rPr>
          <w:bCs/>
          <w:sz w:val="28"/>
          <w:szCs w:val="28"/>
        </w:rPr>
        <w:tab/>
      </w:r>
      <w:r w:rsidR="00D4241A" w:rsidRPr="00EA404D">
        <w:rPr>
          <w:bCs/>
          <w:sz w:val="28"/>
          <w:szCs w:val="28"/>
        </w:rPr>
        <w:t xml:space="preserve">4. Branching </w:t>
      </w:r>
    </w:p>
    <w:p w:rsidR="000B07D2" w:rsidRPr="00EA404D" w:rsidRDefault="000B07D2" w:rsidP="001D1051">
      <w:pPr>
        <w:pStyle w:val="Default"/>
        <w:spacing w:line="276" w:lineRule="auto"/>
        <w:rPr>
          <w:sz w:val="28"/>
          <w:szCs w:val="28"/>
        </w:rPr>
      </w:pPr>
    </w:p>
    <w:p w:rsidR="00EA404D" w:rsidRDefault="00EA404D" w:rsidP="001D1051">
      <w:pPr>
        <w:pStyle w:val="Default"/>
        <w:spacing w:line="276" w:lineRule="auto"/>
        <w:jc w:val="center"/>
        <w:rPr>
          <w:sz w:val="28"/>
          <w:szCs w:val="28"/>
        </w:rPr>
      </w:pPr>
    </w:p>
    <w:p w:rsidR="001D1051" w:rsidRDefault="001D1051" w:rsidP="001D1051">
      <w:pPr>
        <w:pStyle w:val="Default"/>
        <w:spacing w:line="276" w:lineRule="auto"/>
        <w:jc w:val="center"/>
        <w:rPr>
          <w:sz w:val="28"/>
          <w:szCs w:val="28"/>
        </w:rPr>
      </w:pPr>
    </w:p>
    <w:p w:rsidR="00FE5C56" w:rsidRDefault="00FE5C56" w:rsidP="001D1051">
      <w:pPr>
        <w:pStyle w:val="Default"/>
        <w:spacing w:line="276" w:lineRule="auto"/>
        <w:jc w:val="center"/>
        <w:rPr>
          <w:sz w:val="28"/>
          <w:szCs w:val="28"/>
        </w:rPr>
      </w:pPr>
    </w:p>
    <w:p w:rsidR="000B07D2" w:rsidRPr="001D1051" w:rsidRDefault="00E76DCE" w:rsidP="001D105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D1051">
        <w:rPr>
          <w:b/>
          <w:sz w:val="28"/>
          <w:szCs w:val="28"/>
        </w:rPr>
        <w:lastRenderedPageBreak/>
        <w:t>DIAGRAMS</w:t>
      </w:r>
    </w:p>
    <w:p w:rsidR="000B07D2" w:rsidRPr="00EA404D" w:rsidRDefault="000B07D2" w:rsidP="001D1051">
      <w:pPr>
        <w:pStyle w:val="Default"/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EA404D">
        <w:rPr>
          <w:bCs/>
          <w:sz w:val="28"/>
          <w:szCs w:val="28"/>
        </w:rPr>
        <w:t xml:space="preserve">Draw deployment diagram of a network in your college. </w:t>
      </w:r>
    </w:p>
    <w:p w:rsidR="000B07D2" w:rsidRPr="00EA404D" w:rsidRDefault="000B07D2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04D">
        <w:rPr>
          <w:rFonts w:ascii="Times New Roman" w:hAnsi="Times New Roman" w:cs="Times New Roman"/>
          <w:bCs/>
          <w:sz w:val="28"/>
          <w:szCs w:val="28"/>
        </w:rPr>
        <w:t>Draw activity diagram for withdrawing money from bank through cheque.</w:t>
      </w:r>
    </w:p>
    <w:p w:rsidR="000B07D2" w:rsidRPr="00EA404D" w:rsidRDefault="000B07D2" w:rsidP="001D1051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Draw state chart diagram for railway reservation system. </w:t>
      </w:r>
    </w:p>
    <w:p w:rsidR="000B07D2" w:rsidRPr="00EA404D" w:rsidRDefault="000B07D2" w:rsidP="001D1051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Draw Object diagram for you college admission process. </w:t>
      </w:r>
    </w:p>
    <w:p w:rsidR="000B07D2" w:rsidRPr="00EA404D" w:rsidRDefault="000B07D2" w:rsidP="001D1051">
      <w:pPr>
        <w:pStyle w:val="Default"/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EA404D">
        <w:rPr>
          <w:bCs/>
          <w:sz w:val="28"/>
          <w:szCs w:val="28"/>
        </w:rPr>
        <w:t xml:space="preserve">Draw a use case diagram for fire Alarm system. </w:t>
      </w:r>
    </w:p>
    <w:p w:rsidR="000B07D2" w:rsidRPr="00EA404D" w:rsidRDefault="000B07D2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Activity diagram for withdrawing money from ATM.</w:t>
      </w:r>
    </w:p>
    <w:p w:rsidR="00D4241A" w:rsidRPr="00EA404D" w:rsidRDefault="000B07D2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Component diagram for ATM system.</w:t>
      </w:r>
    </w:p>
    <w:p w:rsidR="006D7C8C" w:rsidRPr="00EA404D" w:rsidRDefault="006D7C8C" w:rsidP="001D1051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Draw class diagram for inventory system. </w:t>
      </w:r>
    </w:p>
    <w:p w:rsidR="006D7C8C" w:rsidRPr="00EA404D" w:rsidRDefault="006D7C8C" w:rsidP="001D1051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>Draw Sequence diagram for telephone (Landline) dialing and Explain consider all possible states.</w:t>
      </w:r>
    </w:p>
    <w:p w:rsidR="006D7C8C" w:rsidRPr="00EA404D" w:rsidRDefault="006D7C8C" w:rsidP="001D1051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A404D">
        <w:rPr>
          <w:bCs/>
          <w:sz w:val="28"/>
          <w:szCs w:val="28"/>
        </w:rPr>
        <w:t xml:space="preserve">Draw use case diagram of library system. </w:t>
      </w:r>
    </w:p>
    <w:p w:rsidR="006D7C8C" w:rsidRPr="00EA404D" w:rsidRDefault="006D7C8C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a Class diagram for different dimensional figures on window screen.</w:t>
      </w:r>
    </w:p>
    <w:p w:rsidR="006D7C8C" w:rsidRPr="00EA404D" w:rsidRDefault="006D7C8C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 xml:space="preserve">Draw Sequence diagram for issuing books </w:t>
      </w:r>
      <w:r w:rsidR="00976BEF" w:rsidRPr="00EA404D">
        <w:rPr>
          <w:rFonts w:ascii="Times New Roman" w:hAnsi="Times New Roman" w:cs="Times New Roman"/>
          <w:sz w:val="28"/>
          <w:szCs w:val="28"/>
        </w:rPr>
        <w:t xml:space="preserve">and returning books </w:t>
      </w:r>
      <w:r w:rsidRPr="00EA404D">
        <w:rPr>
          <w:rFonts w:ascii="Times New Roman" w:hAnsi="Times New Roman" w:cs="Times New Roman"/>
          <w:sz w:val="28"/>
          <w:szCs w:val="28"/>
        </w:rPr>
        <w:t>from library</w:t>
      </w:r>
      <w:r w:rsidR="00976BEF" w:rsidRPr="00EA404D">
        <w:rPr>
          <w:rFonts w:ascii="Times New Roman" w:hAnsi="Times New Roman" w:cs="Times New Roman"/>
          <w:sz w:val="28"/>
          <w:szCs w:val="28"/>
        </w:rPr>
        <w:t>.</w:t>
      </w:r>
    </w:p>
    <w:p w:rsidR="006D7C8C" w:rsidRPr="00EA404D" w:rsidRDefault="006D7C8C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a Class diagram for issuing and returning books from library.</w:t>
      </w:r>
    </w:p>
    <w:p w:rsidR="006D7C8C" w:rsidRPr="00EA404D" w:rsidRDefault="006D7C8C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Class diagram for railway reservation system.</w:t>
      </w:r>
    </w:p>
    <w:p w:rsidR="00D47DE8" w:rsidRPr="00EA404D" w:rsidRDefault="00D47DE8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Sequence diagram for placing purchase order.</w:t>
      </w:r>
    </w:p>
    <w:p w:rsidR="00D47DE8" w:rsidRPr="00EA404D" w:rsidRDefault="00D47DE8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class diagram, use case diagram for Library Management System</w:t>
      </w:r>
    </w:p>
    <w:p w:rsidR="00D47DE8" w:rsidRPr="00EA404D" w:rsidRDefault="00D47DE8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use case diagram for railway reservation system.</w:t>
      </w:r>
    </w:p>
    <w:p w:rsidR="00A47EEA" w:rsidRPr="00EA404D" w:rsidRDefault="00A47EEA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the activity diagram for College Library system.</w:t>
      </w:r>
    </w:p>
    <w:p w:rsidR="00A47EEA" w:rsidRPr="00EA404D" w:rsidRDefault="00A47EEA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Class diagram for ATM system.</w:t>
      </w:r>
    </w:p>
    <w:p w:rsidR="00AE0016" w:rsidRPr="00EA404D" w:rsidRDefault="00AE0016" w:rsidP="001D10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>Draw the use case diagram for Airline Reservation System.</w:t>
      </w:r>
    </w:p>
    <w:p w:rsidR="00D47DE8" w:rsidRPr="00EA404D" w:rsidRDefault="00D47DE8" w:rsidP="001D105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47DE8" w:rsidRPr="00EA404D" w:rsidRDefault="00D47DE8" w:rsidP="001D105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47EEA" w:rsidRPr="00EA404D" w:rsidRDefault="00A47EEA" w:rsidP="001D105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41A" w:rsidRPr="00EA404D" w:rsidRDefault="00A47EEA" w:rsidP="001D1051">
      <w:pPr>
        <w:tabs>
          <w:tab w:val="left" w:pos="2820"/>
          <w:tab w:val="center" w:pos="4680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404D">
        <w:rPr>
          <w:rFonts w:ascii="Times New Roman" w:hAnsi="Times New Roman" w:cs="Times New Roman"/>
          <w:sz w:val="28"/>
          <w:szCs w:val="28"/>
        </w:rPr>
        <w:tab/>
      </w:r>
      <w:r w:rsidRPr="00EA404D">
        <w:rPr>
          <w:rFonts w:ascii="Times New Roman" w:hAnsi="Times New Roman" w:cs="Times New Roman"/>
          <w:sz w:val="28"/>
          <w:szCs w:val="28"/>
        </w:rPr>
        <w:tab/>
      </w:r>
      <w:r w:rsidRPr="00EA404D">
        <w:rPr>
          <w:rFonts w:ascii="Times New Roman" w:hAnsi="Times New Roman" w:cs="Times New Roman"/>
          <w:sz w:val="28"/>
          <w:szCs w:val="28"/>
        </w:rPr>
        <w:tab/>
      </w:r>
      <w:r w:rsidRPr="00EA404D">
        <w:rPr>
          <w:rFonts w:ascii="Times New Roman" w:hAnsi="Times New Roman" w:cs="Times New Roman"/>
          <w:sz w:val="28"/>
          <w:szCs w:val="28"/>
        </w:rPr>
        <w:tab/>
      </w:r>
    </w:p>
    <w:sectPr w:rsidR="00D4241A" w:rsidRPr="00EA404D" w:rsidSect="001D1051">
      <w:pgSz w:w="12240" w:h="15840"/>
      <w:pgMar w:top="288" w:right="302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2AA"/>
    <w:multiLevelType w:val="hybridMultilevel"/>
    <w:tmpl w:val="19E6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582"/>
    <w:multiLevelType w:val="hybridMultilevel"/>
    <w:tmpl w:val="2BE0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008"/>
    <w:multiLevelType w:val="hybridMultilevel"/>
    <w:tmpl w:val="33BE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F57"/>
    <w:multiLevelType w:val="hybridMultilevel"/>
    <w:tmpl w:val="9D08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58DF0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F44F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E6D"/>
    <w:multiLevelType w:val="hybridMultilevel"/>
    <w:tmpl w:val="4468A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6970"/>
    <w:multiLevelType w:val="hybridMultilevel"/>
    <w:tmpl w:val="7300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98B3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5826"/>
    <w:multiLevelType w:val="hybridMultilevel"/>
    <w:tmpl w:val="E494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96F"/>
    <w:rsid w:val="00087F16"/>
    <w:rsid w:val="000B07D2"/>
    <w:rsid w:val="000D27CE"/>
    <w:rsid w:val="000F68CF"/>
    <w:rsid w:val="0014796F"/>
    <w:rsid w:val="001D1051"/>
    <w:rsid w:val="003E0786"/>
    <w:rsid w:val="003E5E88"/>
    <w:rsid w:val="003E6C1F"/>
    <w:rsid w:val="0051261F"/>
    <w:rsid w:val="00532B35"/>
    <w:rsid w:val="005635AB"/>
    <w:rsid w:val="005806B3"/>
    <w:rsid w:val="005901F2"/>
    <w:rsid w:val="006434E1"/>
    <w:rsid w:val="006D7C8C"/>
    <w:rsid w:val="00797CDD"/>
    <w:rsid w:val="00874EE8"/>
    <w:rsid w:val="008E46C8"/>
    <w:rsid w:val="008E5FCC"/>
    <w:rsid w:val="00956888"/>
    <w:rsid w:val="00976BEF"/>
    <w:rsid w:val="00A47EEA"/>
    <w:rsid w:val="00AA1186"/>
    <w:rsid w:val="00AD333E"/>
    <w:rsid w:val="00AE0016"/>
    <w:rsid w:val="00B9301A"/>
    <w:rsid w:val="00BA3603"/>
    <w:rsid w:val="00BF2BAC"/>
    <w:rsid w:val="00C60715"/>
    <w:rsid w:val="00CB3E52"/>
    <w:rsid w:val="00CB4351"/>
    <w:rsid w:val="00CB5C54"/>
    <w:rsid w:val="00CD6BFB"/>
    <w:rsid w:val="00D01CF7"/>
    <w:rsid w:val="00D4241A"/>
    <w:rsid w:val="00D47DE8"/>
    <w:rsid w:val="00DC7CAE"/>
    <w:rsid w:val="00E4321D"/>
    <w:rsid w:val="00E76DCE"/>
    <w:rsid w:val="00EA404D"/>
    <w:rsid w:val="00EB6B73"/>
    <w:rsid w:val="00EC0296"/>
    <w:rsid w:val="00EE5A0A"/>
    <w:rsid w:val="00F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F1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ganu</cp:lastModifiedBy>
  <cp:revision>47</cp:revision>
  <dcterms:created xsi:type="dcterms:W3CDTF">2014-03-03T15:03:00Z</dcterms:created>
  <dcterms:modified xsi:type="dcterms:W3CDTF">2014-04-19T06:03:00Z</dcterms:modified>
</cp:coreProperties>
</file>